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06788" w14:textId="77777777" w:rsidR="003E2FD8" w:rsidRPr="00406009" w:rsidRDefault="003E2FD8" w:rsidP="003E2FD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3F08C9F" w14:textId="77777777" w:rsidR="003E2FD8" w:rsidRDefault="003E2FD8" w:rsidP="003E2FD8">
      <w:pPr>
        <w:rPr>
          <w:rFonts w:ascii="Garamond" w:eastAsia="Garamond" w:hAnsi="Garamond" w:cs="Garamond"/>
          <w:color w:val="000000" w:themeColor="text1"/>
        </w:rPr>
      </w:pPr>
    </w:p>
    <w:p w14:paraId="0E4F7CCB" w14:textId="77777777" w:rsidR="003E2FD8" w:rsidRDefault="003E2FD8" w:rsidP="003E2FD8">
      <w:pPr>
        <w:rPr>
          <w:rFonts w:ascii="Garamond" w:eastAsia="Garamond" w:hAnsi="Garamond" w:cs="Garamond"/>
          <w:color w:val="000000" w:themeColor="text1"/>
        </w:rPr>
      </w:pPr>
    </w:p>
    <w:p w14:paraId="1A7320BC" w14:textId="77777777" w:rsidR="003E2FD8" w:rsidRDefault="003E2FD8" w:rsidP="003E2FD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374F3" wp14:editId="00AA735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C7C82" w14:textId="77777777" w:rsidR="003E2FD8" w:rsidRPr="005519A1" w:rsidRDefault="003E2FD8" w:rsidP="003E2FD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2215694" w14:textId="77777777" w:rsidR="003E2FD8" w:rsidRPr="005519A1" w:rsidRDefault="003E2FD8" w:rsidP="003E2FD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032CF3" w14:textId="77777777" w:rsidR="003E2FD8" w:rsidRPr="005519A1" w:rsidRDefault="003E2FD8" w:rsidP="003E2FD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0374F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75C7C82" w14:textId="77777777" w:rsidR="003E2FD8" w:rsidRPr="005519A1" w:rsidRDefault="003E2FD8" w:rsidP="003E2FD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2215694" w14:textId="77777777" w:rsidR="003E2FD8" w:rsidRPr="005519A1" w:rsidRDefault="003E2FD8" w:rsidP="003E2FD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032CF3" w14:textId="77777777" w:rsidR="003E2FD8" w:rsidRPr="005519A1" w:rsidRDefault="003E2FD8" w:rsidP="003E2FD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BB8D7C" w14:textId="77777777" w:rsidR="003E2FD8" w:rsidRDefault="003E2FD8" w:rsidP="003E2FD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F2FA8F0" w14:textId="77777777" w:rsidR="003E2FD8" w:rsidRDefault="003E2FD8" w:rsidP="003E2FD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270BF53" w14:textId="77777777" w:rsidR="003E2FD8" w:rsidRDefault="003E2FD8" w:rsidP="003E2FD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A68BF93" w14:textId="77777777" w:rsidR="003E2FD8" w:rsidRPr="00395BC6" w:rsidRDefault="003E2FD8" w:rsidP="003E2FD8">
      <w:pPr>
        <w:rPr>
          <w:rFonts w:ascii="Garamond" w:hAnsi="Garamond" w:cs="Calibri"/>
        </w:rPr>
      </w:pPr>
    </w:p>
    <w:p w14:paraId="2F8A3DE0" w14:textId="77777777" w:rsidR="003E2FD8" w:rsidRPr="00395BC6" w:rsidRDefault="003E2FD8" w:rsidP="003E2FD8">
      <w:pPr>
        <w:rPr>
          <w:rFonts w:ascii="Garamond" w:hAnsi="Garamond" w:cs="Calibri"/>
        </w:rPr>
      </w:pPr>
    </w:p>
    <w:p w14:paraId="65747B30" w14:textId="77777777" w:rsidR="003E2FD8" w:rsidRPr="0007412C" w:rsidRDefault="003E2FD8" w:rsidP="003E2FD8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0A6BED9" w14:textId="77777777" w:rsidR="003E2FD8" w:rsidRPr="00395BC6" w:rsidRDefault="003E2FD8" w:rsidP="003E2FD8">
      <w:pPr>
        <w:rPr>
          <w:rFonts w:ascii="Garamond" w:hAnsi="Garamond" w:cs="Calibri"/>
        </w:rPr>
      </w:pPr>
    </w:p>
    <w:p w14:paraId="57F45F93" w14:textId="565AD195" w:rsidR="003E2FD8" w:rsidRPr="00395BC6" w:rsidRDefault="003E2FD8" w:rsidP="003E2FD8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Pr="54D45493">
        <w:rPr>
          <w:rFonts w:ascii="Garamond" w:hAnsi="Garamond" w:cs="Calibri"/>
        </w:rPr>
        <w:t xml:space="preserve">v řízení o </w:t>
      </w:r>
      <w:r>
        <w:rPr>
          <w:rFonts w:ascii="Garamond" w:hAnsi="Garamond" w:cs="Calibri"/>
        </w:rPr>
        <w:t>žádosti o</w:t>
      </w:r>
      <w:r w:rsidRPr="756C16B1">
        <w:rPr>
          <w:rFonts w:ascii="Garamond" w:hAnsi="Garamond" w:cs="Calibri"/>
        </w:rPr>
        <w:t xml:space="preserve"> ud</w:t>
      </w:r>
      <w:r>
        <w:rPr>
          <w:rFonts w:ascii="Garamond" w:hAnsi="Garamond" w:cs="Calibri"/>
        </w:rPr>
        <w:t xml:space="preserve">ělení </w:t>
      </w:r>
      <w:r w:rsidRPr="756C16B1">
        <w:rPr>
          <w:rFonts w:ascii="Garamond" w:hAnsi="Garamond" w:cs="Calibri"/>
        </w:rPr>
        <w:t>pověření k poskytování podporovaného obecního bydlení</w:t>
      </w:r>
      <w:r>
        <w:rPr>
          <w:rFonts w:ascii="Garamond" w:hAnsi="Garamond" w:cs="Calibri"/>
        </w:rPr>
        <w:t xml:space="preserve">, </w:t>
      </w:r>
      <w:r>
        <w:rPr>
          <w:rFonts w:ascii="Garamond" w:eastAsia="Garamond" w:hAnsi="Garamond" w:cs="Garamond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 xml:space="preserve">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113D23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113D23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66504A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 xml:space="preserve">(dále </w:t>
      </w:r>
      <w:r>
        <w:rPr>
          <w:rFonts w:ascii="Garamond" w:eastAsia="Aptos" w:hAnsi="Garamond" w:cs="Calibri"/>
        </w:rPr>
        <w:t>také</w:t>
      </w:r>
      <w:r w:rsidRPr="54D45493">
        <w:rPr>
          <w:rFonts w:ascii="Garamond" w:eastAsia="Aptos" w:hAnsi="Garamond" w:cs="Calibri"/>
        </w:rPr>
        <w:t xml:space="preserve"> „vy“</w:t>
      </w:r>
      <w:r w:rsidR="0066504A">
        <w:rPr>
          <w:rFonts w:ascii="Garamond" w:eastAsia="Aptos" w:hAnsi="Garamond" w:cs="Calibri"/>
        </w:rPr>
        <w:t>),</w:t>
      </w:r>
      <w:r w:rsidRPr="54D45493">
        <w:rPr>
          <w:rFonts w:ascii="Garamond" w:hAnsi="Garamond" w:cs="Calibri"/>
        </w:rPr>
        <w:t xml:space="preserve"> v souladu s 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a</w:t>
      </w:r>
      <w:r w:rsidRPr="54D45493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Pr="00AC320C">
        <w:rPr>
          <w:rFonts w:ascii="Garamond" w:hAnsi="Garamond" w:cs="Calibri"/>
        </w:rPr>
        <w:t>rozhodl</w:t>
      </w:r>
      <w:r w:rsidR="00B369D3">
        <w:rPr>
          <w:rFonts w:ascii="Garamond" w:hAnsi="Garamond" w:cs="Calibri"/>
        </w:rPr>
        <w:t xml:space="preserve"> </w:t>
      </w:r>
      <w:r w:rsidRPr="54D45493">
        <w:rPr>
          <w:rFonts w:ascii="Garamond" w:hAnsi="Garamond" w:cs="Calibri"/>
        </w:rPr>
        <w:t>takto:</w:t>
      </w:r>
    </w:p>
    <w:p w14:paraId="6F8DFC87" w14:textId="77777777" w:rsidR="00596C65" w:rsidRPr="00395BC6" w:rsidRDefault="00596C65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754EFEED" w14:textId="77777777" w:rsidR="00A31346" w:rsidRPr="00395BC6" w:rsidRDefault="00A3134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355E0908" w14:textId="77777777" w:rsidR="00C95463" w:rsidRDefault="00C95463" w:rsidP="00167F4F">
      <w:pPr>
        <w:jc w:val="center"/>
        <w:rPr>
          <w:rFonts w:ascii="Garamond" w:hAnsi="Garamond" w:cs="Calibri"/>
          <w:b/>
          <w:bCs/>
        </w:rPr>
      </w:pPr>
    </w:p>
    <w:p w14:paraId="6E74932A" w14:textId="5658C5B3" w:rsidR="00007265" w:rsidRPr="003159A0" w:rsidRDefault="001F1EF2" w:rsidP="003159A0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EC7D31" w:rsidRPr="073EBF97">
        <w:rPr>
          <w:rFonts w:ascii="Garamond" w:hAnsi="Garamond" w:cs="Calibri"/>
        </w:rPr>
        <w:t xml:space="preserve">nám byla doručena vaše žádost o udělení pověření k poskytování </w:t>
      </w:r>
      <w:r w:rsidR="00EC7D31">
        <w:rPr>
          <w:rFonts w:ascii="Garamond" w:hAnsi="Garamond" w:cs="Calibri"/>
        </w:rPr>
        <w:t xml:space="preserve">podporovaného obecního bydlení </w:t>
      </w:r>
      <w:r w:rsidR="00EC7D31" w:rsidRPr="073EBF97">
        <w:rPr>
          <w:rFonts w:ascii="Garamond" w:hAnsi="Garamond" w:cs="Calibri"/>
        </w:rPr>
        <w:t xml:space="preserve">ve smyslu § 111 odst. </w:t>
      </w:r>
      <w:r w:rsidR="00EC7D31">
        <w:rPr>
          <w:rFonts w:ascii="Garamond" w:hAnsi="Garamond" w:cs="Calibri"/>
        </w:rPr>
        <w:t>5</w:t>
      </w:r>
      <w:r w:rsidR="00EC7D31" w:rsidRPr="073EBF97">
        <w:rPr>
          <w:rFonts w:ascii="Garamond" w:hAnsi="Garamond" w:cs="Calibri"/>
        </w:rPr>
        <w:t xml:space="preserve"> zákona č. </w:t>
      </w:r>
      <w:r w:rsidR="00EC7D31">
        <w:rPr>
          <w:rFonts w:ascii="Garamond" w:hAnsi="Garamond" w:cs="Calibri"/>
        </w:rPr>
        <w:t>175</w:t>
      </w:r>
      <w:r w:rsidR="00EC7D31" w:rsidRPr="073EBF97">
        <w:rPr>
          <w:rFonts w:ascii="Garamond" w:hAnsi="Garamond" w:cs="Calibri"/>
        </w:rPr>
        <w:t xml:space="preserve">/2025 Sb. o poskytování některých opatření v podpoře bydlení. </w:t>
      </w:r>
      <w:r w:rsidR="00877783">
        <w:rPr>
          <w:rFonts w:ascii="Garamond" w:hAnsi="Garamond" w:cs="Calibri"/>
        </w:rPr>
        <w:t xml:space="preserve">Tato žádost byla vzata zpět </w:t>
      </w:r>
      <w:r w:rsidR="00400AAF"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1F1EF2">
        <w:rPr>
          <w:rFonts w:ascii="Garamond" w:eastAsia="Aptos" w:hAnsi="Garamond" w:cs="Calibri"/>
          <w:highlight w:val="yellow"/>
        </w:rPr>
        <w:t>í zpětvzetí</w:t>
      </w:r>
      <w:r>
        <w:rPr>
          <w:rFonts w:ascii="Garamond" w:eastAsia="Aptos" w:hAnsi="Garamond" w:cs="Calibri"/>
        </w:rPr>
        <w:t>&gt;</w:t>
      </w:r>
      <w:r w:rsidR="00DE5F94">
        <w:rPr>
          <w:rFonts w:ascii="Garamond" w:hAnsi="Garamond" w:cs="Calibri"/>
        </w:rPr>
        <w:t xml:space="preserve">. </w:t>
      </w:r>
      <w:r w:rsidR="0082250D">
        <w:rPr>
          <w:rFonts w:ascii="Garamond" w:hAnsi="Garamond" w:cs="Calibri"/>
        </w:rPr>
        <w:t xml:space="preserve">Zpětvzetí </w:t>
      </w:r>
      <w:r w:rsidR="0080062B">
        <w:rPr>
          <w:rFonts w:ascii="Garamond" w:hAnsi="Garamond" w:cs="Calibri"/>
        </w:rPr>
        <w:t xml:space="preserve">žádosti má podle </w:t>
      </w:r>
      <w:r w:rsidR="00E27687" w:rsidRPr="54D45493">
        <w:rPr>
          <w:rFonts w:ascii="Garamond" w:hAnsi="Garamond" w:cs="Calibri"/>
        </w:rPr>
        <w:t>§ 6</w:t>
      </w:r>
      <w:r w:rsidR="00E27687">
        <w:rPr>
          <w:rFonts w:ascii="Garamond" w:hAnsi="Garamond" w:cs="Calibri"/>
        </w:rPr>
        <w:t>6</w:t>
      </w:r>
      <w:r w:rsidR="00E27687" w:rsidRPr="54D45493">
        <w:rPr>
          <w:rFonts w:ascii="Garamond" w:hAnsi="Garamond" w:cs="Calibri"/>
        </w:rPr>
        <w:t xml:space="preserve"> odst. 1 písm. </w:t>
      </w:r>
      <w:r w:rsidR="00E27687">
        <w:rPr>
          <w:rFonts w:ascii="Garamond" w:hAnsi="Garamond" w:cs="Calibri"/>
        </w:rPr>
        <w:t>a</w:t>
      </w:r>
      <w:r w:rsidR="00E27687" w:rsidRPr="54D45493">
        <w:rPr>
          <w:rFonts w:ascii="Garamond" w:hAnsi="Garamond" w:cs="Calibri"/>
        </w:rPr>
        <w:t>)</w:t>
      </w:r>
      <w:r w:rsidR="00E27687">
        <w:rPr>
          <w:rFonts w:ascii="Garamond" w:hAnsi="Garamond" w:cs="Calibri"/>
        </w:rPr>
        <w:t xml:space="preserve"> správního řádu za následek zastavení řízení.</w:t>
      </w:r>
    </w:p>
    <w:p w14:paraId="19DC6BC3" w14:textId="77777777" w:rsidR="00A31346" w:rsidRPr="006A6DBE" w:rsidRDefault="00A31346" w:rsidP="00167F4F">
      <w:pPr>
        <w:jc w:val="both"/>
        <w:rPr>
          <w:rFonts w:ascii="Garamond" w:hAnsi="Garamond" w:cs="Calibri"/>
          <w:b/>
          <w:bCs/>
        </w:rPr>
      </w:pPr>
    </w:p>
    <w:p w14:paraId="5D1BABC9" w14:textId="77777777" w:rsidR="003159A0" w:rsidRPr="00BE2FFA" w:rsidRDefault="003159A0" w:rsidP="003159A0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099A1DA2" w14:textId="77777777" w:rsidR="003159A0" w:rsidRPr="00395BC6" w:rsidRDefault="003159A0" w:rsidP="003159A0">
      <w:pPr>
        <w:jc w:val="center"/>
        <w:rPr>
          <w:rFonts w:ascii="Garamond" w:hAnsi="Garamond" w:cs="Calibri"/>
          <w:b/>
          <w:bCs/>
        </w:rPr>
      </w:pPr>
    </w:p>
    <w:p w14:paraId="786F7AA2" w14:textId="53D6B023" w:rsidR="003159A0" w:rsidRPr="00395BC6" w:rsidRDefault="003159A0" w:rsidP="003159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67C08E30" w14:textId="77777777" w:rsidR="003159A0" w:rsidRPr="00395BC6" w:rsidRDefault="003159A0" w:rsidP="003159A0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11BB282" w14:textId="0C73DC4A" w:rsidR="003159A0" w:rsidRDefault="003159A0" w:rsidP="003159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7E9C14B7" w14:textId="77777777" w:rsidR="003159A0" w:rsidRDefault="003159A0" w:rsidP="003159A0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513264C8" w14:textId="77777777" w:rsidR="003159A0" w:rsidRPr="00395BC6" w:rsidRDefault="003159A0" w:rsidP="003159A0">
      <w:pPr>
        <w:rPr>
          <w:rFonts w:ascii="Garamond" w:hAnsi="Garamond" w:cs="Calibri"/>
        </w:rPr>
      </w:pPr>
    </w:p>
    <w:p w14:paraId="15513C61" w14:textId="77777777" w:rsidR="003159A0" w:rsidRDefault="003159A0" w:rsidP="003159A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38C804DB" w:rsidR="38B10899" w:rsidRPr="003159A0" w:rsidRDefault="003159A0" w:rsidP="003159A0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3159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30CB3"/>
    <w:rsid w:val="00051994"/>
    <w:rsid w:val="00057EF1"/>
    <w:rsid w:val="0007412C"/>
    <w:rsid w:val="00085084"/>
    <w:rsid w:val="00085DA0"/>
    <w:rsid w:val="000A28C4"/>
    <w:rsid w:val="000A791F"/>
    <w:rsid w:val="000C4D08"/>
    <w:rsid w:val="000F2D23"/>
    <w:rsid w:val="00113D23"/>
    <w:rsid w:val="001559AE"/>
    <w:rsid w:val="00167F4F"/>
    <w:rsid w:val="001C1AAF"/>
    <w:rsid w:val="001D1EE7"/>
    <w:rsid w:val="001F1EF2"/>
    <w:rsid w:val="001F7D2F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9A0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B05B0"/>
    <w:rsid w:val="003B253A"/>
    <w:rsid w:val="003D42BE"/>
    <w:rsid w:val="003D56D2"/>
    <w:rsid w:val="003D64B0"/>
    <w:rsid w:val="003E2FD8"/>
    <w:rsid w:val="003E4B99"/>
    <w:rsid w:val="003E7403"/>
    <w:rsid w:val="003E783E"/>
    <w:rsid w:val="003F12C3"/>
    <w:rsid w:val="003F64FC"/>
    <w:rsid w:val="00400AAF"/>
    <w:rsid w:val="004060D9"/>
    <w:rsid w:val="00406B76"/>
    <w:rsid w:val="00420730"/>
    <w:rsid w:val="0042674D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0FFC"/>
    <w:rsid w:val="004D370E"/>
    <w:rsid w:val="004E6774"/>
    <w:rsid w:val="005006C0"/>
    <w:rsid w:val="00520820"/>
    <w:rsid w:val="005262BA"/>
    <w:rsid w:val="00553CDF"/>
    <w:rsid w:val="005563C5"/>
    <w:rsid w:val="005670D1"/>
    <w:rsid w:val="00571584"/>
    <w:rsid w:val="00575E3E"/>
    <w:rsid w:val="00596C65"/>
    <w:rsid w:val="00597AEB"/>
    <w:rsid w:val="005C6740"/>
    <w:rsid w:val="005D0F2B"/>
    <w:rsid w:val="005D219A"/>
    <w:rsid w:val="00600A2B"/>
    <w:rsid w:val="00624E17"/>
    <w:rsid w:val="006267CA"/>
    <w:rsid w:val="00631C68"/>
    <w:rsid w:val="00640E2B"/>
    <w:rsid w:val="006632AB"/>
    <w:rsid w:val="0066504A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B46FA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77783"/>
    <w:rsid w:val="008915C6"/>
    <w:rsid w:val="00895AD0"/>
    <w:rsid w:val="008B16A0"/>
    <w:rsid w:val="008D5624"/>
    <w:rsid w:val="008E04A7"/>
    <w:rsid w:val="009034CE"/>
    <w:rsid w:val="00933A76"/>
    <w:rsid w:val="00961177"/>
    <w:rsid w:val="00965296"/>
    <w:rsid w:val="009815ED"/>
    <w:rsid w:val="009829F2"/>
    <w:rsid w:val="00983C14"/>
    <w:rsid w:val="0099531E"/>
    <w:rsid w:val="009D3216"/>
    <w:rsid w:val="009E36CA"/>
    <w:rsid w:val="009F06C3"/>
    <w:rsid w:val="009F177E"/>
    <w:rsid w:val="00A117F5"/>
    <w:rsid w:val="00A14EE6"/>
    <w:rsid w:val="00A15BDD"/>
    <w:rsid w:val="00A16B1E"/>
    <w:rsid w:val="00A31346"/>
    <w:rsid w:val="00A33A0B"/>
    <w:rsid w:val="00A53603"/>
    <w:rsid w:val="00A5735D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13E9"/>
    <w:rsid w:val="00B21819"/>
    <w:rsid w:val="00B221B1"/>
    <w:rsid w:val="00B30F76"/>
    <w:rsid w:val="00B369D3"/>
    <w:rsid w:val="00B5680A"/>
    <w:rsid w:val="00B633A5"/>
    <w:rsid w:val="00B90DC7"/>
    <w:rsid w:val="00B93756"/>
    <w:rsid w:val="00BB5783"/>
    <w:rsid w:val="00BF5016"/>
    <w:rsid w:val="00C3336A"/>
    <w:rsid w:val="00C45A5C"/>
    <w:rsid w:val="00C47C03"/>
    <w:rsid w:val="00C95463"/>
    <w:rsid w:val="00CC2047"/>
    <w:rsid w:val="00CC2B0C"/>
    <w:rsid w:val="00CE2607"/>
    <w:rsid w:val="00CF22E4"/>
    <w:rsid w:val="00D10C40"/>
    <w:rsid w:val="00D26676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639EA"/>
    <w:rsid w:val="00E81CBE"/>
    <w:rsid w:val="00EB7810"/>
    <w:rsid w:val="00EC7D31"/>
    <w:rsid w:val="00ED0D80"/>
    <w:rsid w:val="00EE21E5"/>
    <w:rsid w:val="00EF2864"/>
    <w:rsid w:val="00F205CF"/>
    <w:rsid w:val="00F4479A"/>
    <w:rsid w:val="00F465FB"/>
    <w:rsid w:val="00F50CB6"/>
    <w:rsid w:val="00F71368"/>
    <w:rsid w:val="00F77896"/>
    <w:rsid w:val="00F8538E"/>
    <w:rsid w:val="00F92AD3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3E2FD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E2FD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F3FAAB6-C493-4F8E-8689-D1F9E46A6B86}"/>
</file>

<file path=customXml/itemProps2.xml><?xml version="1.0" encoding="utf-8"?>
<ds:datastoreItem xmlns:ds="http://schemas.openxmlformats.org/officeDocument/2006/customXml" ds:itemID="{F44D8120-5A20-4224-AA78-AC221C1C8E24}"/>
</file>

<file path=customXml/itemProps3.xml><?xml version="1.0" encoding="utf-8"?>
<ds:datastoreItem xmlns:ds="http://schemas.openxmlformats.org/officeDocument/2006/customXml" ds:itemID="{A869A43E-B907-4EDA-B335-3924042A6E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233</Words>
  <Characters>1376</Characters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